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28" w:rsidRDefault="008B7228" w:rsidP="008B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28">
        <w:rPr>
          <w:rFonts w:ascii="Times New Roman" w:hAnsi="Times New Roman" w:cs="Times New Roman"/>
          <w:b/>
          <w:bCs/>
          <w:sz w:val="24"/>
          <w:szCs w:val="24"/>
        </w:rPr>
        <w:t>HOMOGENEOUS VS. HETEROGENEOUS MATTER WORKSHEET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228" w:rsidRDefault="008B7228" w:rsidP="008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Pr="008B7228">
        <w:rPr>
          <w:rFonts w:ascii="Times New Roman" w:hAnsi="Times New Roman" w:cs="Times New Roman"/>
          <w:b/>
          <w:sz w:val="24"/>
          <w:szCs w:val="24"/>
        </w:rPr>
        <w:t>Classify the following as either homogeneous or heterogeneous.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flat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soft drink (no bubbles)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8B7228">
        <w:rPr>
          <w:rFonts w:ascii="Times New Roman" w:hAnsi="Times New Roman" w:cs="Times New Roman"/>
          <w:sz w:val="24"/>
          <w:szCs w:val="24"/>
        </w:rPr>
        <w:t>ir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(with smog)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chocolate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chip ice cream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paint</w:t>
      </w:r>
      <w:proofErr w:type="gramEnd"/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3. Italian salad dressing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tap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sugar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orange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juice (no pulp)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soil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beach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sand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aluminum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foil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pure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black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coffee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chunky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spaghetti sauce</w:t>
      </w:r>
    </w:p>
    <w:p w:rsidR="00755785" w:rsidRDefault="008B7228" w:rsidP="008B72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sugar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>orange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juice (with pulp)</w:t>
      </w:r>
    </w:p>
    <w:p w:rsidR="008B7228" w:rsidRDefault="008B7228" w:rsidP="008B72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228" w:rsidRDefault="008B7228" w:rsidP="008B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28">
        <w:rPr>
          <w:rFonts w:ascii="Times New Roman" w:hAnsi="Times New Roman" w:cs="Times New Roman"/>
          <w:b/>
          <w:bCs/>
          <w:sz w:val="24"/>
          <w:szCs w:val="24"/>
        </w:rPr>
        <w:t>HOMOGENEOUS VS. HETEROGENEOUS MATTER WORKSHEET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228" w:rsidRDefault="008B7228" w:rsidP="008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Pr="008B7228">
        <w:rPr>
          <w:rFonts w:ascii="Times New Roman" w:hAnsi="Times New Roman" w:cs="Times New Roman"/>
          <w:b/>
          <w:sz w:val="24"/>
          <w:szCs w:val="24"/>
        </w:rPr>
        <w:t>Classify the following as either homogeneous or heterogeneous.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flat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soft drink (no bubbles)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8B7228">
        <w:rPr>
          <w:rFonts w:ascii="Times New Roman" w:hAnsi="Times New Roman" w:cs="Times New Roman"/>
          <w:sz w:val="24"/>
          <w:szCs w:val="24"/>
        </w:rPr>
        <w:t>ir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(with smog)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chocolate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chip ice cream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paint</w:t>
      </w:r>
      <w:proofErr w:type="gramEnd"/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3. Italian salad dressing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tap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sugar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orange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juice (no pulp)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soil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beach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sand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aluminum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foil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pure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8B7228" w:rsidRPr="008B7228" w:rsidRDefault="008B7228" w:rsidP="008B722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black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coffee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28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chunky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spaghetti sauce</w:t>
      </w:r>
    </w:p>
    <w:p w:rsidR="008B7228" w:rsidRPr="008B7228" w:rsidRDefault="008B7228" w:rsidP="008B7228">
      <w:pPr>
        <w:spacing w:line="480" w:lineRule="auto"/>
        <w:rPr>
          <w:rFonts w:ascii="Times New Roman" w:hAnsi="Times New Roman" w:cs="Times New Roman"/>
        </w:rPr>
      </w:pPr>
      <w:r w:rsidRPr="008B722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B7228">
        <w:rPr>
          <w:rFonts w:ascii="Times New Roman" w:hAnsi="Times New Roman" w:cs="Times New Roman"/>
          <w:sz w:val="24"/>
          <w:szCs w:val="24"/>
        </w:rPr>
        <w:t>sugar</w:t>
      </w:r>
      <w:proofErr w:type="gramEnd"/>
      <w:r w:rsidRPr="008B7228">
        <w:rPr>
          <w:rFonts w:ascii="Times New Roman" w:hAnsi="Times New Roman" w:cs="Times New Roman"/>
          <w:sz w:val="24"/>
          <w:szCs w:val="24"/>
        </w:rPr>
        <w:t xml:space="preserve">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>orange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juice (with pulp)</w:t>
      </w:r>
    </w:p>
    <w:p w:rsidR="008B7228" w:rsidRPr="008B7228" w:rsidRDefault="008B7228" w:rsidP="008B7228">
      <w:pPr>
        <w:spacing w:line="480" w:lineRule="auto"/>
        <w:rPr>
          <w:rFonts w:ascii="Times New Roman" w:hAnsi="Times New Roman" w:cs="Times New Roman"/>
        </w:rPr>
      </w:pPr>
    </w:p>
    <w:sectPr w:rsidR="008B7228" w:rsidRPr="008B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28"/>
    <w:rsid w:val="000F253B"/>
    <w:rsid w:val="008178B2"/>
    <w:rsid w:val="008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0D64"/>
  <w15:chartTrackingRefBased/>
  <w15:docId w15:val="{F20A4557-5D87-403D-8904-B046C0F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HASD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2019-03-07T17:10:00Z</dcterms:created>
  <dcterms:modified xsi:type="dcterms:W3CDTF">2019-03-07T17:13:00Z</dcterms:modified>
</cp:coreProperties>
</file>